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BC1" w:rsidRPr="00CF3C60" w:rsidRDefault="00FF4BC1" w:rsidP="00FF4BC1">
      <w:pPr>
        <w:spacing w:after="0" w:line="240" w:lineRule="auto"/>
        <w:jc w:val="center"/>
        <w:rPr>
          <w:sz w:val="32"/>
          <w:szCs w:val="32"/>
        </w:rPr>
      </w:pPr>
      <w:r w:rsidRPr="00CF3C60">
        <w:rPr>
          <w:sz w:val="32"/>
          <w:szCs w:val="32"/>
        </w:rPr>
        <w:t>РАСПИСАНИЕ ПРОМЕЖУТОЧНОЙ АТТЕСТАЦИИ</w:t>
      </w:r>
    </w:p>
    <w:p w:rsidR="00FF4BC1" w:rsidRPr="00CF3C60" w:rsidRDefault="00FF4BC1" w:rsidP="00FF4BC1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 w:rsidRPr="00CF3C60">
        <w:rPr>
          <w:sz w:val="32"/>
          <w:szCs w:val="32"/>
        </w:rPr>
        <w:t>(</w:t>
      </w:r>
      <w:r>
        <w:rPr>
          <w:sz w:val="32"/>
          <w:szCs w:val="32"/>
        </w:rPr>
        <w:t xml:space="preserve">зимняя </w:t>
      </w:r>
      <w:r w:rsidRPr="00CF3C60">
        <w:rPr>
          <w:sz w:val="32"/>
          <w:szCs w:val="32"/>
        </w:rPr>
        <w:t>экзаменационная сессия)</w:t>
      </w:r>
    </w:p>
    <w:p w:rsidR="00FF4BC1" w:rsidRPr="00CF3C60" w:rsidRDefault="00FF4BC1" w:rsidP="00FF4BC1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FF4BC1" w:rsidRPr="00CF3C60" w:rsidRDefault="00FF4BC1" w:rsidP="00FF4BC1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 w:rsidRPr="00CF3C60">
        <w:rPr>
          <w:sz w:val="32"/>
          <w:szCs w:val="32"/>
        </w:rPr>
        <w:t>202</w:t>
      </w:r>
      <w:r>
        <w:rPr>
          <w:sz w:val="32"/>
          <w:szCs w:val="32"/>
        </w:rPr>
        <w:t>5</w:t>
      </w:r>
      <w:r w:rsidRPr="00CF3C60">
        <w:rPr>
          <w:sz w:val="32"/>
          <w:szCs w:val="32"/>
        </w:rPr>
        <w:t>/202</w:t>
      </w:r>
      <w:r>
        <w:rPr>
          <w:sz w:val="32"/>
          <w:szCs w:val="32"/>
        </w:rPr>
        <w:t>6</w:t>
      </w:r>
      <w:r w:rsidRPr="00CF3C60">
        <w:rPr>
          <w:sz w:val="32"/>
          <w:szCs w:val="32"/>
        </w:rPr>
        <w:t xml:space="preserve"> учебный год</w:t>
      </w:r>
    </w:p>
    <w:p w:rsidR="00FF4BC1" w:rsidRPr="00CF3C60" w:rsidRDefault="00FF4BC1" w:rsidP="00FF4BC1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 w:rsidRPr="00CF3C60">
        <w:rPr>
          <w:sz w:val="32"/>
          <w:szCs w:val="32"/>
        </w:rPr>
        <w:t xml:space="preserve">специальность 30.05.01 медицинская </w:t>
      </w:r>
      <w:r>
        <w:rPr>
          <w:sz w:val="32"/>
          <w:szCs w:val="32"/>
        </w:rPr>
        <w:t>кибернетика</w:t>
      </w:r>
    </w:p>
    <w:p w:rsidR="00FF4BC1" w:rsidRDefault="00FF4BC1" w:rsidP="00FF4BC1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5 </w:t>
      </w:r>
      <w:r w:rsidRPr="00CF3C60">
        <w:rPr>
          <w:b/>
          <w:sz w:val="32"/>
          <w:szCs w:val="32"/>
        </w:rPr>
        <w:t>курс, очная форма обучения</w:t>
      </w:r>
    </w:p>
    <w:p w:rsidR="00FF4BC1" w:rsidRPr="00FC2FF0" w:rsidRDefault="00FF4BC1" w:rsidP="00FF4BC1">
      <w:pPr>
        <w:rPr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2813"/>
        <w:gridCol w:w="1581"/>
        <w:gridCol w:w="1446"/>
        <w:gridCol w:w="1832"/>
        <w:gridCol w:w="2075"/>
      </w:tblGrid>
      <w:tr w:rsidR="00FF4BC1" w:rsidRPr="00FC2FF0" w:rsidTr="00024A7A">
        <w:tc>
          <w:tcPr>
            <w:tcW w:w="9747" w:type="dxa"/>
            <w:gridSpan w:val="5"/>
          </w:tcPr>
          <w:p w:rsidR="00FF4BC1" w:rsidRPr="00FC2FF0" w:rsidRDefault="00FF4BC1" w:rsidP="00024A7A">
            <w:pPr>
              <w:jc w:val="center"/>
              <w:rPr>
                <w:b/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 xml:space="preserve">Зачетная неделя </w:t>
            </w:r>
            <w:r>
              <w:rPr>
                <w:b/>
                <w:sz w:val="28"/>
                <w:szCs w:val="28"/>
              </w:rPr>
              <w:t>с</w:t>
            </w:r>
            <w:r w:rsidRPr="00FC2FF0">
              <w:rPr>
                <w:b/>
                <w:sz w:val="28"/>
                <w:szCs w:val="28"/>
              </w:rPr>
              <w:t xml:space="preserve"> 2</w:t>
            </w:r>
            <w:r>
              <w:rPr>
                <w:b/>
                <w:sz w:val="28"/>
                <w:szCs w:val="28"/>
              </w:rPr>
              <w:t>4</w:t>
            </w:r>
            <w:r w:rsidRPr="00FC2FF0">
              <w:rPr>
                <w:b/>
                <w:sz w:val="28"/>
                <w:szCs w:val="28"/>
              </w:rPr>
              <w:t xml:space="preserve"> по </w:t>
            </w:r>
            <w:r>
              <w:rPr>
                <w:b/>
                <w:sz w:val="28"/>
                <w:szCs w:val="28"/>
              </w:rPr>
              <w:t>30</w:t>
            </w:r>
            <w:r w:rsidRPr="00FC2FF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декабря</w:t>
            </w:r>
          </w:p>
        </w:tc>
      </w:tr>
      <w:tr w:rsidR="00FF4BC1" w:rsidRPr="00FC2FF0" w:rsidTr="00024A7A">
        <w:tc>
          <w:tcPr>
            <w:tcW w:w="2813" w:type="dxa"/>
          </w:tcPr>
          <w:p w:rsidR="00FF4BC1" w:rsidRPr="00FC2FF0" w:rsidRDefault="00FF4BC1" w:rsidP="00024A7A">
            <w:pPr>
              <w:rPr>
                <w:b/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 xml:space="preserve">Дисциплина </w:t>
            </w:r>
          </w:p>
        </w:tc>
        <w:tc>
          <w:tcPr>
            <w:tcW w:w="1581" w:type="dxa"/>
          </w:tcPr>
          <w:p w:rsidR="00FF4BC1" w:rsidRPr="00FC2FF0" w:rsidRDefault="00FF4BC1" w:rsidP="00024A7A">
            <w:pPr>
              <w:rPr>
                <w:b/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1446" w:type="dxa"/>
          </w:tcPr>
          <w:p w:rsidR="00FF4BC1" w:rsidRPr="00FC2FF0" w:rsidRDefault="00FF4BC1" w:rsidP="00024A7A">
            <w:pPr>
              <w:rPr>
                <w:b/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1832" w:type="dxa"/>
          </w:tcPr>
          <w:p w:rsidR="00FF4BC1" w:rsidRPr="00FC2FF0" w:rsidRDefault="00FF4BC1" w:rsidP="00024A7A">
            <w:pPr>
              <w:rPr>
                <w:b/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>Аудитория</w:t>
            </w:r>
          </w:p>
        </w:tc>
        <w:tc>
          <w:tcPr>
            <w:tcW w:w="2075" w:type="dxa"/>
          </w:tcPr>
          <w:p w:rsidR="00FF4BC1" w:rsidRPr="00FC2FF0" w:rsidRDefault="00FF4BC1" w:rsidP="00024A7A">
            <w:pPr>
              <w:rPr>
                <w:b/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>Экзаменатор</w:t>
            </w:r>
          </w:p>
        </w:tc>
      </w:tr>
      <w:tr w:rsidR="00FF4BC1" w:rsidRPr="00FC2FF0" w:rsidTr="00024A7A">
        <w:tc>
          <w:tcPr>
            <w:tcW w:w="2813" w:type="dxa"/>
          </w:tcPr>
          <w:p w:rsidR="00FF4BC1" w:rsidRPr="00FF4BC1" w:rsidRDefault="00FF4BC1" w:rsidP="00FF4BC1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4BC1">
              <w:rPr>
                <w:rFonts w:ascii="Times New Roman" w:hAnsi="Times New Roman"/>
                <w:color w:val="000000" w:themeColor="text1"/>
                <w:szCs w:val="24"/>
              </w:rPr>
              <w:t>Общая и медицинская биофизика</w:t>
            </w:r>
          </w:p>
        </w:tc>
        <w:tc>
          <w:tcPr>
            <w:tcW w:w="1581" w:type="dxa"/>
          </w:tcPr>
          <w:p w:rsidR="00FF4BC1" w:rsidRPr="00A2459B" w:rsidRDefault="00FF4BC1" w:rsidP="00FF4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16.01.26</w:t>
            </w:r>
          </w:p>
        </w:tc>
        <w:tc>
          <w:tcPr>
            <w:tcW w:w="1446" w:type="dxa"/>
          </w:tcPr>
          <w:p w:rsidR="00FF4BC1" w:rsidRPr="00FC2FF0" w:rsidRDefault="00FF4BC1" w:rsidP="00004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0435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:00</w:t>
            </w:r>
          </w:p>
        </w:tc>
        <w:tc>
          <w:tcPr>
            <w:tcW w:w="1832" w:type="dxa"/>
          </w:tcPr>
          <w:p w:rsidR="00FF4BC1" w:rsidRPr="00FC2FF0" w:rsidRDefault="00004354" w:rsidP="000043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075" w:type="dxa"/>
          </w:tcPr>
          <w:p w:rsidR="00FF4BC1" w:rsidRPr="00FC2FF0" w:rsidRDefault="00FF4BC1" w:rsidP="00024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Артюхов В.Г.</w:t>
            </w:r>
          </w:p>
        </w:tc>
      </w:tr>
      <w:tr w:rsidR="00FF4BC1" w:rsidRPr="00FC2FF0" w:rsidTr="00024A7A">
        <w:tc>
          <w:tcPr>
            <w:tcW w:w="2813" w:type="dxa"/>
          </w:tcPr>
          <w:p w:rsidR="00FF4BC1" w:rsidRPr="00FF4BC1" w:rsidRDefault="00FF4BC1" w:rsidP="00FF4BC1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4BC1">
              <w:rPr>
                <w:rFonts w:ascii="Times New Roman" w:hAnsi="Times New Roman"/>
                <w:color w:val="000000" w:themeColor="text1"/>
                <w:szCs w:val="24"/>
              </w:rPr>
              <w:t>Клиническая лабораторная диагностика</w:t>
            </w:r>
          </w:p>
        </w:tc>
        <w:tc>
          <w:tcPr>
            <w:tcW w:w="1581" w:type="dxa"/>
          </w:tcPr>
          <w:p w:rsidR="00FF4BC1" w:rsidRPr="00FC2FF0" w:rsidRDefault="00FF4BC1" w:rsidP="00024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12.01.26</w:t>
            </w:r>
          </w:p>
        </w:tc>
        <w:tc>
          <w:tcPr>
            <w:tcW w:w="1446" w:type="dxa"/>
          </w:tcPr>
          <w:p w:rsidR="00FF4BC1" w:rsidRPr="00FC2FF0" w:rsidRDefault="00FF4BC1" w:rsidP="00024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1832" w:type="dxa"/>
          </w:tcPr>
          <w:p w:rsidR="00FF4BC1" w:rsidRPr="00FC2FF0" w:rsidRDefault="00004354" w:rsidP="000043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  <w:tc>
          <w:tcPr>
            <w:tcW w:w="2075" w:type="dxa"/>
          </w:tcPr>
          <w:p w:rsidR="00FF4BC1" w:rsidRPr="00FC2FF0" w:rsidRDefault="00340AC6" w:rsidP="00024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Матасова Л.В., Веревкин А.Н.</w:t>
            </w:r>
          </w:p>
        </w:tc>
      </w:tr>
    </w:tbl>
    <w:p w:rsidR="00FF4BC1" w:rsidRPr="00FC2FF0" w:rsidRDefault="00FF4BC1" w:rsidP="00FF4BC1">
      <w:pPr>
        <w:rPr>
          <w:sz w:val="28"/>
          <w:szCs w:val="28"/>
        </w:rPr>
      </w:pPr>
    </w:p>
    <w:p w:rsidR="00D7554E" w:rsidRPr="00FF4BC1" w:rsidRDefault="00D7554E" w:rsidP="00FF4BC1"/>
    <w:sectPr w:rsidR="00D7554E" w:rsidRPr="00FF4BC1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52502"/>
    <w:multiLevelType w:val="hybridMultilevel"/>
    <w:tmpl w:val="D8F86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53D"/>
    <w:rsid w:val="00004354"/>
    <w:rsid w:val="00077A1B"/>
    <w:rsid w:val="00195BCB"/>
    <w:rsid w:val="002C4C97"/>
    <w:rsid w:val="00321551"/>
    <w:rsid w:val="00340AC6"/>
    <w:rsid w:val="00381330"/>
    <w:rsid w:val="00383045"/>
    <w:rsid w:val="003B473D"/>
    <w:rsid w:val="00624942"/>
    <w:rsid w:val="006F753D"/>
    <w:rsid w:val="00833C26"/>
    <w:rsid w:val="009366C3"/>
    <w:rsid w:val="00957FCB"/>
    <w:rsid w:val="00970510"/>
    <w:rsid w:val="009C6A65"/>
    <w:rsid w:val="00AA7165"/>
    <w:rsid w:val="00B42054"/>
    <w:rsid w:val="00CE0280"/>
    <w:rsid w:val="00D0232D"/>
    <w:rsid w:val="00D7554E"/>
    <w:rsid w:val="00E139C3"/>
    <w:rsid w:val="00FF4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BC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2025-04-07T08:24:00Z</dcterms:created>
  <dcterms:modified xsi:type="dcterms:W3CDTF">2025-12-12T13:18:00Z</dcterms:modified>
</cp:coreProperties>
</file>